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2B" w:rsidRDefault="00913B84">
      <w:r>
        <w:t>Task One: Who is Homer?</w:t>
      </w:r>
    </w:p>
    <w:p w:rsidR="00913B84" w:rsidRDefault="00913B84">
      <w:r>
        <w:t>Click the following links below to find out more about Homer. Answer the questions on your handout.</w:t>
      </w:r>
    </w:p>
    <w:p w:rsidR="00913B84" w:rsidRDefault="00913B84">
      <w:hyperlink r:id="rId5" w:history="1">
        <w:r w:rsidRPr="004D383D">
          <w:rPr>
            <w:rStyle w:val="Hyperlink"/>
          </w:rPr>
          <w:t>http://www.pbs.org/empires/thegreeks/background/3a_p1.html</w:t>
        </w:r>
      </w:hyperlink>
    </w:p>
    <w:p w:rsidR="00913B84" w:rsidRDefault="00913B84">
      <w:hyperlink r:id="rId6" w:history="1">
        <w:r w:rsidRPr="004D383D">
          <w:rPr>
            <w:rStyle w:val="Hyperlink"/>
          </w:rPr>
          <w:t>http://library.thinkquest.org/19300/data/homerhist.htm</w:t>
        </w:r>
      </w:hyperlink>
    </w:p>
    <w:p w:rsidR="00913B84" w:rsidRDefault="00913B84">
      <w:bookmarkStart w:id="0" w:name="_GoBack"/>
      <w:bookmarkEnd w:id="0"/>
    </w:p>
    <w:p w:rsidR="00913B84" w:rsidRDefault="00913B84"/>
    <w:sectPr w:rsidR="00913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84"/>
    <w:rsid w:val="00913B84"/>
    <w:rsid w:val="00CB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B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B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brary.thinkquest.org/19300/data/homerhist.htm" TargetMode="External"/><Relationship Id="rId5" Type="http://schemas.openxmlformats.org/officeDocument/2006/relationships/hyperlink" Target="http://www.pbs.org/empires/thegreeks/background/3a_p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Company>Toshiba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</dc:creator>
  <cp:lastModifiedBy>Jared</cp:lastModifiedBy>
  <cp:revision>1</cp:revision>
  <dcterms:created xsi:type="dcterms:W3CDTF">2013-09-05T18:52:00Z</dcterms:created>
  <dcterms:modified xsi:type="dcterms:W3CDTF">2013-09-05T18:55:00Z</dcterms:modified>
</cp:coreProperties>
</file>